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5B1C" w14:textId="40747119" w:rsidR="009306A1" w:rsidRDefault="008F7869">
      <w:pPr>
        <w:rPr>
          <w:b/>
          <w:bCs/>
        </w:rPr>
      </w:pPr>
      <w:r w:rsidRPr="008F7869">
        <w:rPr>
          <w:b/>
          <w:bCs/>
        </w:rPr>
        <w:t>Instructie mailinglijst maken in STI</w:t>
      </w:r>
    </w:p>
    <w:p w14:paraId="01068701" w14:textId="0B92915B" w:rsidR="00A1565F" w:rsidRPr="00A1565F" w:rsidRDefault="00A1565F">
      <w:r w:rsidRPr="00A1565F">
        <w:t>Ga naar PUUR administratie:</w:t>
      </w:r>
    </w:p>
    <w:p w14:paraId="58B6B7FF" w14:textId="6CCC3F57" w:rsidR="00A1565F" w:rsidRDefault="00A1565F">
      <w:pPr>
        <w:rPr>
          <w:b/>
          <w:bCs/>
        </w:rPr>
      </w:pPr>
      <w:r>
        <w:rPr>
          <w:noProof/>
        </w:rPr>
        <w:drawing>
          <wp:inline distT="0" distB="0" distL="0" distR="0" wp14:anchorId="72A6E709" wp14:editId="43C12F94">
            <wp:extent cx="5760720" cy="1901825"/>
            <wp:effectExtent l="0" t="0" r="0" b="3175"/>
            <wp:docPr id="199185190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85190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E562E" w14:textId="47770A92" w:rsidR="00A1565F" w:rsidRPr="00A1565F" w:rsidRDefault="00A1565F">
      <w:r w:rsidRPr="00A1565F">
        <w:t>Kies STI woonzorg</w:t>
      </w:r>
    </w:p>
    <w:p w14:paraId="15DEB748" w14:textId="316BEC91" w:rsidR="00A1565F" w:rsidRDefault="00A1565F">
      <w:pPr>
        <w:rPr>
          <w:b/>
          <w:bCs/>
        </w:rPr>
      </w:pPr>
      <w:r>
        <w:rPr>
          <w:noProof/>
        </w:rPr>
        <w:drawing>
          <wp:inline distT="0" distB="0" distL="0" distR="0" wp14:anchorId="145F353E" wp14:editId="038250BB">
            <wp:extent cx="2457450" cy="1838325"/>
            <wp:effectExtent l="0" t="0" r="0" b="9525"/>
            <wp:docPr id="190841079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41079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AE460" w14:textId="395FD925" w:rsidR="00A1565F" w:rsidRDefault="00A1565F">
      <w:r w:rsidRPr="00A1565F">
        <w:t>K</w:t>
      </w:r>
      <w:r>
        <w:t>lik op ‘</w:t>
      </w:r>
      <w:r w:rsidRPr="00A1565F">
        <w:t>cliënten</w:t>
      </w:r>
      <w:r>
        <w:t>’</w:t>
      </w:r>
      <w:r w:rsidR="00A8097A">
        <w:t>.</w:t>
      </w:r>
    </w:p>
    <w:p w14:paraId="22E48918" w14:textId="2D1A37A9" w:rsidR="00A1565F" w:rsidRDefault="00A1565F">
      <w:r>
        <w:t>Klik op ‘</w:t>
      </w:r>
      <w:proofErr w:type="spellStart"/>
      <w:r>
        <w:t>bewonergegevens</w:t>
      </w:r>
      <w:proofErr w:type="spellEnd"/>
      <w:r>
        <w:t>’</w:t>
      </w:r>
      <w:r w:rsidR="00A8097A">
        <w:t>.</w:t>
      </w:r>
    </w:p>
    <w:p w14:paraId="47549C3E" w14:textId="61D6125A" w:rsidR="00A1565F" w:rsidRDefault="00A1565F">
      <w:r>
        <w:t>Kies in het rijtje rode knoppen ‘contactpersonen’</w:t>
      </w:r>
      <w:r w:rsidR="00A8097A">
        <w:t>.</w:t>
      </w:r>
    </w:p>
    <w:p w14:paraId="1445F253" w14:textId="35A8C2D0" w:rsidR="00A1565F" w:rsidRDefault="00A1565F">
      <w:r>
        <w:t>Selecteer in de balk bovenaan je werkblad de juiste maand</w:t>
      </w:r>
      <w:r w:rsidR="00A8097A">
        <w:t xml:space="preserve">, de juiste status </w:t>
      </w:r>
      <w:r>
        <w:t>en de juiste teams.</w:t>
      </w:r>
    </w:p>
    <w:p w14:paraId="2BE3A6C7" w14:textId="202A5D31" w:rsidR="00A1565F" w:rsidRDefault="00A1565F">
      <w:r>
        <w:rPr>
          <w:noProof/>
        </w:rPr>
        <w:drawing>
          <wp:inline distT="0" distB="0" distL="0" distR="0" wp14:anchorId="5B39806B" wp14:editId="6956F0A8">
            <wp:extent cx="5760720" cy="375285"/>
            <wp:effectExtent l="0" t="0" r="0" b="5715"/>
            <wp:docPr id="105935713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35713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581C6" w14:textId="166BDF49" w:rsidR="00A1565F" w:rsidRDefault="00A1565F">
      <w:r>
        <w:t xml:space="preserve">Je kunt meerdere teams aanklikken. Als je je selectie </w:t>
      </w:r>
      <w:r w:rsidR="001E7C3A">
        <w:t xml:space="preserve">wilt bewaren kan dat via een bladwijzer: </w:t>
      </w:r>
    </w:p>
    <w:p w14:paraId="1314248A" w14:textId="5AB76AE4" w:rsidR="001E7C3A" w:rsidRDefault="001E7C3A">
      <w:r>
        <w:rPr>
          <w:noProof/>
        </w:rPr>
        <w:drawing>
          <wp:inline distT="0" distB="0" distL="0" distR="0" wp14:anchorId="498C97C0" wp14:editId="31A6824F">
            <wp:extent cx="2047875" cy="476250"/>
            <wp:effectExtent l="0" t="0" r="9525" b="0"/>
            <wp:docPr id="153594255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94255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9E32D" w14:textId="2FEB99F8" w:rsidR="001E7C3A" w:rsidRDefault="001E7C3A">
      <w:r>
        <w:t>Je kunt meerdere bladwijzers maken</w:t>
      </w:r>
      <w:r w:rsidR="009626FA">
        <w:t>, voor meerdere selecties.</w:t>
      </w:r>
    </w:p>
    <w:p w14:paraId="42D4785E" w14:textId="5ECB723C" w:rsidR="00A1565F" w:rsidRDefault="00A8097A">
      <w:pPr>
        <w:rPr>
          <w:rFonts w:cstheme="minorHAnsi"/>
          <w:color w:val="0D0D0D"/>
          <w:sz w:val="23"/>
          <w:szCs w:val="23"/>
          <w:shd w:val="clear" w:color="auto" w:fill="FFFFFF"/>
        </w:rPr>
      </w:pPr>
      <w:r w:rsidRPr="00A8097A">
        <w:rPr>
          <w:rFonts w:cstheme="minorHAnsi"/>
          <w:color w:val="0D0D0D"/>
          <w:sz w:val="23"/>
          <w:szCs w:val="23"/>
          <w:shd w:val="clear" w:color="auto" w:fill="FFFFFF"/>
        </w:rPr>
        <w:t xml:space="preserve">Alle kolommen in </w:t>
      </w:r>
      <w:r>
        <w:rPr>
          <w:rFonts w:cstheme="minorHAnsi"/>
          <w:color w:val="0D0D0D"/>
          <w:sz w:val="23"/>
          <w:szCs w:val="23"/>
          <w:shd w:val="clear" w:color="auto" w:fill="FFFFFF"/>
        </w:rPr>
        <w:t xml:space="preserve">het overzicht </w:t>
      </w:r>
      <w:r w:rsidRPr="00A8097A">
        <w:rPr>
          <w:rFonts w:cstheme="minorHAnsi"/>
          <w:color w:val="0D0D0D"/>
          <w:sz w:val="23"/>
          <w:szCs w:val="23"/>
          <w:shd w:val="clear" w:color="auto" w:fill="FFFFFF"/>
        </w:rPr>
        <w:t>kunnen als filter gebruikt worden. Daarmee is het bijvoorbeeld mogelijk om te filteren op team, financiering, postcode, etc. </w:t>
      </w:r>
    </w:p>
    <w:p w14:paraId="14BE8006" w14:textId="143B5F94" w:rsidR="00A1565F" w:rsidRPr="00F351A0" w:rsidRDefault="00A8097A">
      <w:r>
        <w:rPr>
          <w:rFonts w:cstheme="minorHAnsi"/>
          <w:color w:val="0D0D0D"/>
          <w:sz w:val="23"/>
          <w:szCs w:val="23"/>
          <w:shd w:val="clear" w:color="auto" w:fill="FFFFFF"/>
        </w:rPr>
        <w:t xml:space="preserve">Voor het exporteren naar </w:t>
      </w:r>
      <w:proofErr w:type="spellStart"/>
      <w:r>
        <w:rPr>
          <w:rFonts w:cstheme="minorHAnsi"/>
          <w:color w:val="0D0D0D"/>
          <w:sz w:val="23"/>
          <w:szCs w:val="23"/>
          <w:shd w:val="clear" w:color="auto" w:fill="FFFFFF"/>
        </w:rPr>
        <w:t>excel</w:t>
      </w:r>
      <w:proofErr w:type="spellEnd"/>
      <w:r>
        <w:rPr>
          <w:rFonts w:cstheme="minorHAnsi"/>
          <w:color w:val="0D0D0D"/>
          <w:sz w:val="23"/>
          <w:szCs w:val="23"/>
          <w:shd w:val="clear" w:color="auto" w:fill="FFFFFF"/>
        </w:rPr>
        <w:t xml:space="preserve">, zie instructie </w:t>
      </w:r>
      <w:r w:rsidRPr="00A8097A">
        <w:t>exporteren overzicht uit STI (Service Team Inzicht)</w:t>
      </w:r>
      <w:r w:rsidR="00F351A0">
        <w:t>.</w:t>
      </w:r>
    </w:p>
    <w:sectPr w:rsidR="00A1565F" w:rsidRPr="00F3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69"/>
    <w:rsid w:val="00136859"/>
    <w:rsid w:val="001E7C3A"/>
    <w:rsid w:val="002A44BD"/>
    <w:rsid w:val="008F7869"/>
    <w:rsid w:val="009306A1"/>
    <w:rsid w:val="009626FA"/>
    <w:rsid w:val="00A1565F"/>
    <w:rsid w:val="00A5556C"/>
    <w:rsid w:val="00A8097A"/>
    <w:rsid w:val="00F3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0FA0"/>
  <w15:chartTrackingRefBased/>
  <w15:docId w15:val="{D4E757A5-6C52-4997-8B6E-528521D2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DB7B216635E448405595979C04F4B" ma:contentTypeVersion="15" ma:contentTypeDescription="Een nieuw document maken." ma:contentTypeScope="" ma:versionID="54ce2ff752d783a5fd8cf8e070160113">
  <xsd:schema xmlns:xsd="http://www.w3.org/2001/XMLSchema" xmlns:xs="http://www.w3.org/2001/XMLSchema" xmlns:p="http://schemas.microsoft.com/office/2006/metadata/properties" xmlns:ns2="0404df8a-98c1-42f1-a92e-7df7e6f01c6a" xmlns:ns3="11c541d1-f3b8-4ca0-8472-b811f94aa19e" targetNamespace="http://schemas.microsoft.com/office/2006/metadata/properties" ma:root="true" ma:fieldsID="8b61e2b7b77c0b050459116a5495ea36" ns2:_="" ns3:_="">
    <xsd:import namespace="0404df8a-98c1-42f1-a92e-7df7e6f01c6a"/>
    <xsd:import namespace="11c541d1-f3b8-4ca0-8472-b811f94aa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4df8a-98c1-42f1-a92e-7df7e6f01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296737d6-c0e9-48b7-88d2-0e7b1f858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541d1-f3b8-4ca0-8472-b811f94aa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b3c7b96-e440-49d8-8870-9f9cb036e4c0}" ma:internalName="TaxCatchAll" ma:showField="CatchAllData" ma:web="11c541d1-f3b8-4ca0-8472-b811f94aa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c541d1-f3b8-4ca0-8472-b811f94aa19e" xsi:nil="true"/>
    <lcf76f155ced4ddcb4097134ff3c332f xmlns="0404df8a-98c1-42f1-a92e-7df7e6f01c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A8D8A-A72A-4A81-BC0F-64FEBAA27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4df8a-98c1-42f1-a92e-7df7e6f01c6a"/>
    <ds:schemaRef ds:uri="11c541d1-f3b8-4ca0-8472-b811f94aa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50C91-8589-4CEA-AFD2-5D3C02DEF25F}">
  <ds:schemaRefs>
    <ds:schemaRef ds:uri="http://schemas.microsoft.com/office/2006/metadata/properties"/>
    <ds:schemaRef ds:uri="http://schemas.microsoft.com/office/infopath/2007/PartnerControls"/>
    <ds:schemaRef ds:uri="11c541d1-f3b8-4ca0-8472-b811f94aa19e"/>
    <ds:schemaRef ds:uri="0404df8a-98c1-42f1-a92e-7df7e6f01c6a"/>
  </ds:schemaRefs>
</ds:datastoreItem>
</file>

<file path=customXml/itemProps3.xml><?xml version="1.0" encoding="utf-8"?>
<ds:datastoreItem xmlns:ds="http://schemas.openxmlformats.org/officeDocument/2006/customXml" ds:itemID="{BEE688F0-9A5D-4385-B54F-6B41F40AF9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Roos</dc:creator>
  <cp:keywords/>
  <dc:description/>
  <cp:lastModifiedBy>Lieke Hollegie</cp:lastModifiedBy>
  <cp:revision>6</cp:revision>
  <dcterms:created xsi:type="dcterms:W3CDTF">2024-12-12T09:56:00Z</dcterms:created>
  <dcterms:modified xsi:type="dcterms:W3CDTF">2024-12-19T11:07:00Z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0x0101005CCDB7B216635E448405595979C04F4B</vt:lpwstr>
  </property>
  <property fmtid="{D5CDD505-2E9C-101B-9397-08002B2CF9AE}" pid="3" name="MediaServiceImageTags">
    <vt:lpwstr/>
  </property>
</Properties>
</file>